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Y30162、Y31162、Y32162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2025年04月25日,2025年04月26日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北京天恒置业集团有限公司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粤财信托·瑞兴97号集合资金信托计划（第2期）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泗阳县民康农村经济发展有限公司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华融信托·苏欣7号集合资金信托计划（第1-A期）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